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7.875976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083d"/>
          <w:sz w:val="66.00987243652344"/>
          <w:szCs w:val="66.00987243652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083d"/>
          <w:sz w:val="66.00987243652344"/>
          <w:szCs w:val="66.00987243652344"/>
          <w:u w:val="none"/>
          <w:shd w:fill="auto" w:val="clear"/>
          <w:vertAlign w:val="baseline"/>
          <w:rtl w:val="0"/>
        </w:rPr>
        <w:t xml:space="preserve">OTSIKKO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709716796875" w:line="240" w:lineRule="auto"/>
        <w:ind w:left="1277.588043212890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ALOITUS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35400390625" w:line="240" w:lineRule="auto"/>
        <w:ind w:left="1047.829284667968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  <w:rtl w:val="0"/>
        </w:rPr>
        <w:t xml:space="preserve">Mistä on kyse?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92333984375" w:line="240" w:lineRule="auto"/>
        <w:ind w:left="662.606201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1"/>
          <w:color w:val="000000"/>
          <w:sz w:val="21.998289108276367"/>
          <w:szCs w:val="21.998289108276367"/>
          <w:u w:val="none"/>
          <w:shd w:fill="auto" w:val="clear"/>
          <w:vertAlign w:val="baseline"/>
          <w:rtl w:val="0"/>
        </w:rPr>
        <w:t xml:space="preserve">Mitä ajattelet asiasta?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935546875" w:line="240" w:lineRule="auto"/>
        <w:ind w:left="892.849121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  <w:rtl w:val="0"/>
        </w:rPr>
        <w:t xml:space="preserve">Minkä </w:t>
      </w:r>
      <w:r w:rsidDel="00000000" w:rsidR="00000000" w:rsidRPr="00000000">
        <w:rPr>
          <w:sz w:val="21.998289108276367"/>
          <w:szCs w:val="21.998289108276367"/>
          <w:rtl w:val="0"/>
        </w:rPr>
        <w:t xml:space="preserve">puolella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  <w:rtl w:val="0"/>
        </w:rPr>
        <w:t xml:space="preserve"> tai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935546875" w:line="240" w:lineRule="auto"/>
        <w:ind w:left="845.221557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single"/>
          <w:shd w:fill="auto" w:val="clear"/>
          <w:vertAlign w:val="baseline"/>
          <w:rtl w:val="0"/>
        </w:rPr>
        <w:t xml:space="preserve">mitä vastaan olet?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0.908203125" w:line="240" w:lineRule="auto"/>
        <w:ind w:left="1046.165161132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1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PERUSTELUT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15869140625" w:line="240" w:lineRule="auto"/>
        <w:ind w:left="736.462097167968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1"/>
          <w:color w:val="000000"/>
          <w:sz w:val="21.998289108276367"/>
          <w:szCs w:val="21.998289108276367"/>
          <w:u w:val="none"/>
          <w:shd w:fill="auto" w:val="clear"/>
          <w:vertAlign w:val="baseline"/>
          <w:rtl w:val="0"/>
        </w:rPr>
        <w:t xml:space="preserve">Esitä 2-4 perustelua.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941650390625" w:line="272.7425479888916" w:lineRule="auto"/>
        <w:ind w:left="171.6400146484375" w:right="1299.62890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  <w:rtl w:val="0"/>
        </w:rPr>
        <w:t xml:space="preserve">Käytä tosiasioita, tietoa ja omia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single"/>
          <w:shd w:fill="auto" w:val="clear"/>
          <w:vertAlign w:val="baseline"/>
          <w:rtl w:val="0"/>
        </w:rPr>
        <w:t xml:space="preserve">kokemuksia.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807373046875" w:line="272.7425479888916" w:lineRule="auto"/>
        <w:ind w:left="379.0826416015625" w:right="1545.3564453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  <w:rtl w:val="0"/>
        </w:rPr>
        <w:t xml:space="preserve">Vetoa asiantuntijaan (esim. tutkija, lääkäri).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2.1929931640625" w:line="240" w:lineRule="auto"/>
        <w:ind w:left="1079.008941650390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1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VASTAVÄITE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35400390625" w:line="272.7414321899414" w:lineRule="auto"/>
        <w:ind w:left="427.4394226074219" w:right="1558.31207275390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  <w:rtl w:val="0"/>
        </w:rPr>
        <w:t xml:space="preserve">Mitä vastustajasi sanovat?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1"/>
          <w:color w:val="000000"/>
          <w:sz w:val="21.998289108276367"/>
          <w:szCs w:val="21.998289108276367"/>
          <w:u w:val="none"/>
          <w:shd w:fill="auto" w:val="clear"/>
          <w:vertAlign w:val="baseline"/>
          <w:rtl w:val="0"/>
        </w:rPr>
        <w:t xml:space="preserve">Miksi olet eri mieltä?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2.899169921875" w:line="240" w:lineRule="auto"/>
        <w:ind w:left="1244.26147460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00904655456543"/>
          <w:szCs w:val="24.00904655456543"/>
          <w:u w:val="none"/>
          <w:shd w:fill="auto" w:val="clear"/>
          <w:vertAlign w:val="baseline"/>
          <w:rtl w:val="0"/>
        </w:rPr>
        <w:t xml:space="preserve">LOPETUS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35400390625" w:line="240" w:lineRule="auto"/>
        <w:ind w:left="735.045166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  <w:rtl w:val="0"/>
        </w:rPr>
        <w:t xml:space="preserve">Tiivistä mielipiteesi.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92333984375" w:line="272.7425479888916" w:lineRule="auto"/>
        <w:ind w:left="274.30938720703125" w:right="1460.953369140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98289108276367"/>
          <w:szCs w:val="21.998289108276367"/>
          <w:u w:val="none"/>
          <w:shd w:fill="auto" w:val="clear"/>
          <w:vertAlign w:val="baseline"/>
          <w:rtl w:val="0"/>
        </w:rPr>
        <w:t xml:space="preserve">Mitä toivot, odotat tai haluat lukijan tekevän?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.49658203125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0083d"/>
          <w:sz w:val="21.998289108276367"/>
          <w:szCs w:val="21.998289108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0083d"/>
          <w:sz w:val="21.998289108276367"/>
          <w:szCs w:val="21.998289108276367"/>
          <w:u w:val="none"/>
          <w:shd w:fill="auto" w:val="clear"/>
          <w:vertAlign w:val="baseline"/>
          <w:rtl w:val="0"/>
        </w:rPr>
        <w:t xml:space="preserve">Mielipidekirjoituksen luonnos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31.201171875" w:line="240" w:lineRule="auto"/>
        <w:ind w:left="0" w:right="17.02758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083d"/>
          <w:sz w:val="40.00507354736328"/>
          <w:szCs w:val="40.005073547363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083d"/>
          <w:sz w:val="40.00507354736328"/>
          <w:szCs w:val="40.00507354736328"/>
          <w:u w:val="single"/>
          <w:shd w:fill="auto" w:val="clear"/>
          <w:vertAlign w:val="baseline"/>
          <w:rtl w:val="0"/>
        </w:rPr>
        <w:t xml:space="preserve">NIMI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083d"/>
          <w:sz w:val="40.00507354736328"/>
          <w:szCs w:val="40.005073547363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37875366210938" w:line="240" w:lineRule="auto"/>
        <w:ind w:left="0" w:right="16.94580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083d"/>
          <w:sz w:val="40.00507354736328"/>
          <w:szCs w:val="40.005073547363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083d"/>
          <w:sz w:val="40.00507354736328"/>
          <w:szCs w:val="40.00507354736328"/>
          <w:u w:val="none"/>
          <w:shd w:fill="auto" w:val="clear"/>
          <w:vertAlign w:val="baseline"/>
          <w:rtl w:val="0"/>
        </w:rPr>
        <w:t xml:space="preserve">TITTELI </w:t>
      </w:r>
    </w:p>
    <w:sectPr>
      <w:pgSz w:h="16840" w:w="11900" w:orient="portrait"/>
      <w:pgMar w:bottom="1408.7934875488281" w:top="917.996826171875" w:left="1207.50244140625" w:right="1149.443359375" w:header="0" w:footer="720"/>
      <w:pgNumType w:start="1"/>
      <w:cols w:equalWidth="0" w:num="2">
        <w:col w:space="0" w:w="4780"/>
        <w:col w:space="0" w:w="47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